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B79" w:rsidRPr="00EA4B79" w:rsidRDefault="00EA4B79" w:rsidP="0072635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образования которое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необходимо  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поступления в 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96AC9">
        <w:rPr>
          <w:rFonts w:ascii="Times New Roman" w:hAnsi="Times New Roman" w:cs="Times New Roman"/>
          <w:b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b/>
          <w:sz w:val="24"/>
          <w:szCs w:val="24"/>
        </w:rPr>
        <w:t>(основное общее или среднее общее)</w:t>
      </w:r>
    </w:p>
    <w:p w:rsidR="00EA4B79" w:rsidRPr="00154497" w:rsidRDefault="00EA4B79" w:rsidP="00154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860">
        <w:rPr>
          <w:rFonts w:ascii="Times New Roman" w:hAnsi="Times New Roman" w:cs="Times New Roman"/>
          <w:b/>
          <w:sz w:val="24"/>
          <w:szCs w:val="24"/>
        </w:rPr>
        <w:t>на 202</w:t>
      </w:r>
      <w:r w:rsidR="00385DF7">
        <w:rPr>
          <w:rFonts w:ascii="Times New Roman" w:hAnsi="Times New Roman" w:cs="Times New Roman"/>
          <w:b/>
          <w:sz w:val="24"/>
          <w:szCs w:val="24"/>
        </w:rPr>
        <w:t>2</w:t>
      </w:r>
      <w:r w:rsidRPr="001B0860">
        <w:rPr>
          <w:rFonts w:ascii="Times New Roman" w:hAnsi="Times New Roman" w:cs="Times New Roman"/>
          <w:b/>
          <w:sz w:val="24"/>
          <w:szCs w:val="24"/>
        </w:rPr>
        <w:t>/202</w:t>
      </w:r>
      <w:r w:rsidR="00385DF7">
        <w:rPr>
          <w:rFonts w:ascii="Times New Roman" w:hAnsi="Times New Roman" w:cs="Times New Roman"/>
          <w:b/>
          <w:sz w:val="24"/>
          <w:szCs w:val="24"/>
        </w:rPr>
        <w:t>3</w:t>
      </w:r>
      <w:r w:rsidRPr="001B0860">
        <w:rPr>
          <w:rFonts w:ascii="Times New Roman" w:hAnsi="Times New Roman" w:cs="Times New Roman"/>
          <w:b/>
          <w:sz w:val="24"/>
          <w:szCs w:val="24"/>
        </w:rPr>
        <w:t>гг учебный год</w:t>
      </w:r>
    </w:p>
    <w:tbl>
      <w:tblPr>
        <w:tblStyle w:val="a3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0"/>
        <w:gridCol w:w="1160"/>
        <w:gridCol w:w="2753"/>
        <w:gridCol w:w="1159"/>
        <w:gridCol w:w="1270"/>
        <w:gridCol w:w="1270"/>
        <w:gridCol w:w="1270"/>
        <w:gridCol w:w="1270"/>
        <w:gridCol w:w="4094"/>
      </w:tblGrid>
      <w:tr w:rsidR="00EA4B79" w:rsidRPr="00113DF9" w:rsidTr="00154497">
        <w:trPr>
          <w:trHeight w:val="348"/>
        </w:trPr>
        <w:tc>
          <w:tcPr>
            <w:tcW w:w="780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160" w:type="dxa"/>
            <w:vMerge w:val="restart"/>
          </w:tcPr>
          <w:p w:rsidR="00EA4B7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2753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/профессии</w:t>
            </w:r>
          </w:p>
        </w:tc>
        <w:tc>
          <w:tcPr>
            <w:tcW w:w="1159" w:type="dxa"/>
            <w:vMerge w:val="restart"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5080" w:type="dxa"/>
            <w:gridSpan w:val="4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срок обучения</w:t>
            </w:r>
          </w:p>
        </w:tc>
        <w:tc>
          <w:tcPr>
            <w:tcW w:w="4094" w:type="dxa"/>
            <w:vMerge w:val="restart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B79" w:rsidRPr="00113DF9" w:rsidTr="00154497">
        <w:trPr>
          <w:trHeight w:val="497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очной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EA4B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2540" w:type="dxa"/>
            <w:gridSpan w:val="2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  <w:r w:rsidR="00C635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3519" w:rsidRPr="00C63519">
              <w:rPr>
                <w:rFonts w:ascii="Times New Roman" w:hAnsi="Times New Roman" w:cs="Times New Roman"/>
                <w:b/>
                <w:sz w:val="20"/>
                <w:szCs w:val="20"/>
              </w:rPr>
              <w:t>очно</w:t>
            </w:r>
            <w:proofErr w:type="gramEnd"/>
            <w:r w:rsidR="00C6351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очной</w:t>
            </w:r>
            <w:r w:rsidR="00C63519">
              <w:rPr>
                <w:rFonts w:ascii="Times New Roman" w:hAnsi="Times New Roman" w:cs="Times New Roman"/>
                <w:b/>
                <w:sz w:val="20"/>
                <w:szCs w:val="20"/>
              </w:rPr>
              <w:t>, заочной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форме</w:t>
            </w:r>
          </w:p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70"/>
        </w:trPr>
        <w:tc>
          <w:tcPr>
            <w:tcW w:w="78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0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3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vMerge/>
          </w:tcPr>
          <w:p w:rsidR="00EA4B79" w:rsidRPr="00113DF9" w:rsidRDefault="00EA4B79" w:rsidP="007C4340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9кл.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основного общего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EA4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среднего общего)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9кл. 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основного общего</w:t>
            </w:r>
          </w:p>
        </w:tc>
        <w:tc>
          <w:tcPr>
            <w:tcW w:w="1270" w:type="dxa"/>
          </w:tcPr>
          <w:p w:rsidR="00EA4B79" w:rsidRPr="00EA4B79" w:rsidRDefault="00EA4B79" w:rsidP="007C43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11кл.</w:t>
            </w:r>
          </w:p>
          <w:p w:rsidR="00EA4B79" w:rsidRPr="00EA4B7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B79">
              <w:rPr>
                <w:rFonts w:ascii="Times New Roman" w:hAnsi="Times New Roman" w:cs="Times New Roman"/>
                <w:b/>
                <w:sz w:val="20"/>
                <w:szCs w:val="20"/>
              </w:rPr>
              <w:t>(на базе среднего общего)</w:t>
            </w:r>
          </w:p>
        </w:tc>
        <w:tc>
          <w:tcPr>
            <w:tcW w:w="4094" w:type="dxa"/>
            <w:vMerge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4497" w:rsidRPr="00113DF9" w:rsidTr="00154497">
        <w:trPr>
          <w:trHeight w:val="569"/>
        </w:trPr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09.01.03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электронно-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вычислительных и вычислительных машин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системы и программирование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r w:rsidR="00293226">
              <w:rPr>
                <w:rFonts w:ascii="Times New Roman" w:hAnsi="Times New Roman" w:cs="Times New Roman"/>
                <w:sz w:val="20"/>
                <w:szCs w:val="20"/>
              </w:rPr>
              <w:t>, заочная</w:t>
            </w:r>
          </w:p>
        </w:tc>
        <w:tc>
          <w:tcPr>
            <w:tcW w:w="1270" w:type="dxa"/>
          </w:tcPr>
          <w:p w:rsidR="00EA4B79" w:rsidRPr="00E1743D" w:rsidRDefault="00C6351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C6351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10</w:t>
            </w:r>
            <w:r w:rsidR="00293226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разработчик веб и мультимедийных приложений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Оператор станков с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года 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E1743D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станочник широкого профиля,</w:t>
            </w:r>
          </w:p>
          <w:p w:rsidR="00EA4B79" w:rsidRPr="00113DF9" w:rsidRDefault="00EA4B79" w:rsidP="007C4340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 станков с ЧПУ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15.01.33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Токарь на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станках с числовым программным управлением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E1743D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года 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токарь- револьверщик, токарь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15.02.08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машиностроения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E1743D" w:rsidRDefault="00C6351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C6351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года 10мес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техник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20.02.02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Защита в чрезвычайных ситуациях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EA4B79" w:rsidRPr="00154497" w:rsidRDefault="00C63519" w:rsidP="00154497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</w:t>
            </w:r>
            <w:r w:rsidR="00154497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- спасатель</w:t>
            </w:r>
          </w:p>
        </w:tc>
      </w:tr>
      <w:tr w:rsidR="00154497" w:rsidRPr="00113DF9" w:rsidTr="00154497">
        <w:tc>
          <w:tcPr>
            <w:tcW w:w="780" w:type="dxa"/>
          </w:tcPr>
          <w:p w:rsidR="00EA4B79" w:rsidRPr="0077112A" w:rsidRDefault="00EA4B79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обслуживание и ремонт двигателей, систем и </w:t>
            </w:r>
            <w:proofErr w:type="gramStart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агрегатов  автомобилей</w:t>
            </w:r>
            <w:proofErr w:type="gramEnd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C6351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10</w:t>
            </w:r>
            <w:r w:rsidR="00EA4B79"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года 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3F79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154497" w:rsidRPr="00113DF9" w:rsidTr="00726357">
        <w:trPr>
          <w:trHeight w:val="750"/>
        </w:trPr>
        <w:tc>
          <w:tcPr>
            <w:tcW w:w="780" w:type="dxa"/>
          </w:tcPr>
          <w:p w:rsidR="00EA4B79" w:rsidRPr="0077112A" w:rsidRDefault="00D62C3D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  </w:t>
            </w:r>
          </w:p>
        </w:tc>
        <w:tc>
          <w:tcPr>
            <w:tcW w:w="1160" w:type="dxa"/>
          </w:tcPr>
          <w:p w:rsidR="00EA4B79" w:rsidRPr="00113DF9" w:rsidRDefault="00EA4B79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38.02.01</w:t>
            </w:r>
          </w:p>
        </w:tc>
        <w:tc>
          <w:tcPr>
            <w:tcW w:w="2753" w:type="dxa"/>
          </w:tcPr>
          <w:p w:rsidR="00EA4B79" w:rsidRPr="00113DF9" w:rsidRDefault="00EA4B79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Экономика и бухгалтерский учет (по отраслям)</w:t>
            </w:r>
          </w:p>
        </w:tc>
        <w:tc>
          <w:tcPr>
            <w:tcW w:w="1159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очная, заочная</w:t>
            </w:r>
          </w:p>
        </w:tc>
        <w:tc>
          <w:tcPr>
            <w:tcW w:w="1270" w:type="dxa"/>
          </w:tcPr>
          <w:p w:rsidR="00EA4B79" w:rsidRPr="0077112A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года 10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года </w:t>
            </w: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1270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EA4B79" w:rsidRPr="00113DF9" w:rsidRDefault="00EA4B79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</w:tr>
      <w:tr w:rsidR="003F796F" w:rsidRPr="00113DF9" w:rsidTr="00154497">
        <w:tc>
          <w:tcPr>
            <w:tcW w:w="780" w:type="dxa"/>
          </w:tcPr>
          <w:p w:rsidR="003F796F" w:rsidRPr="0077112A" w:rsidRDefault="003F796F" w:rsidP="00726357">
            <w:pPr>
              <w:pStyle w:val="a4"/>
              <w:numPr>
                <w:ilvl w:val="0"/>
                <w:numId w:val="1"/>
              </w:numPr>
              <w:tabs>
                <w:tab w:val="left" w:pos="17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3F796F" w:rsidRPr="00113DF9" w:rsidRDefault="003F796F" w:rsidP="0072635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43.02.10</w:t>
            </w:r>
          </w:p>
        </w:tc>
        <w:tc>
          <w:tcPr>
            <w:tcW w:w="2753" w:type="dxa"/>
          </w:tcPr>
          <w:p w:rsidR="003F796F" w:rsidRPr="00113DF9" w:rsidRDefault="003F796F" w:rsidP="007C4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159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D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C63519">
              <w:rPr>
                <w:rFonts w:ascii="Times New Roman" w:hAnsi="Times New Roman" w:cs="Times New Roman"/>
                <w:sz w:val="20"/>
                <w:szCs w:val="20"/>
              </w:rPr>
              <w:t xml:space="preserve"> года 10</w:t>
            </w:r>
            <w:bookmarkStart w:id="0" w:name="_GoBack"/>
            <w:bookmarkEnd w:id="0"/>
            <w:r w:rsidRPr="00113DF9"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4" w:type="dxa"/>
          </w:tcPr>
          <w:p w:rsidR="003F796F" w:rsidRPr="00113DF9" w:rsidRDefault="003F796F" w:rsidP="007C434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туризму</w:t>
            </w:r>
          </w:p>
        </w:tc>
      </w:tr>
    </w:tbl>
    <w:p w:rsidR="00C24662" w:rsidRDefault="00C24662"/>
    <w:sectPr w:rsidR="00C24662" w:rsidSect="001B0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2F2E"/>
    <w:multiLevelType w:val="hybridMultilevel"/>
    <w:tmpl w:val="5966F6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445"/>
    <w:rsid w:val="00154497"/>
    <w:rsid w:val="001558D6"/>
    <w:rsid w:val="00293226"/>
    <w:rsid w:val="00385DF7"/>
    <w:rsid w:val="003F61A3"/>
    <w:rsid w:val="003F796F"/>
    <w:rsid w:val="0054525C"/>
    <w:rsid w:val="00726357"/>
    <w:rsid w:val="008F604F"/>
    <w:rsid w:val="00C24662"/>
    <w:rsid w:val="00C63519"/>
    <w:rsid w:val="00D01E76"/>
    <w:rsid w:val="00D62C3D"/>
    <w:rsid w:val="00DD6445"/>
    <w:rsid w:val="00EA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3F0F0-C755-4CE2-8999-5C013150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B79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72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26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КМиС</dc:creator>
  <cp:keywords/>
  <dc:description/>
  <cp:lastModifiedBy>Zaira-DMT</cp:lastModifiedBy>
  <cp:revision>12</cp:revision>
  <dcterms:created xsi:type="dcterms:W3CDTF">2021-06-08T12:47:00Z</dcterms:created>
  <dcterms:modified xsi:type="dcterms:W3CDTF">2022-11-07T13:54:00Z</dcterms:modified>
</cp:coreProperties>
</file>